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13A" w:rsidRPr="00A1413A" w:rsidRDefault="00A1413A" w:rsidP="00A1413A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1413A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50243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50242.68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1493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1492.59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A1413A" w:rsidRPr="00A1413A" w:rsidRDefault="00A1413A" w:rsidP="00A1413A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1413A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130480.68</w:t>
            </w: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128778.44</w:t>
            </w: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3163.15</w:t>
            </w: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1413A" w:rsidRPr="00A1413A" w:rsidTr="00A1413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A1413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413A" w:rsidRPr="00A1413A" w:rsidTr="00A141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413A" w:rsidRPr="00A1413A" w:rsidRDefault="00A1413A" w:rsidP="00A14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413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1413A" w:rsidRPr="00A1413A" w:rsidTr="00A1413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413A" w:rsidRPr="00A141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413A" w:rsidRPr="00A1413A" w:rsidRDefault="00A1413A" w:rsidP="00A141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41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413A" w:rsidRPr="00A1413A" w:rsidRDefault="00A1413A" w:rsidP="00A14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A1413A" w:rsidRDefault="007A239C" w:rsidP="00A1413A">
      <w:bookmarkStart w:id="0" w:name="_GoBack"/>
      <w:bookmarkEnd w:id="0"/>
    </w:p>
    <w:sectPr w:rsidR="007A239C" w:rsidRPr="00A1413A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A1413A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A141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141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A1413A"/>
  </w:style>
  <w:style w:type="character" w:customStyle="1" w:styleId="nowrap">
    <w:name w:val="nowrap"/>
    <w:basedOn w:val="a0"/>
    <w:rsid w:val="00A141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1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2015-05-13T07:06:00Z</dcterms:modified>
</cp:coreProperties>
</file>